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4A93C" w14:textId="393BB6FF" w:rsidR="007219C0" w:rsidRDefault="008444A4" w:rsidP="008444A4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PMT, CBT, CATEGORICAL handout (group 1 – Proxy Means Test)</w:t>
      </w:r>
      <w:bookmarkStart w:id="0" w:name="_GoBack"/>
      <w:bookmarkEnd w:id="0"/>
    </w:p>
    <w:p w14:paraId="36780164" w14:textId="77777777" w:rsidR="008444A4" w:rsidRDefault="008444A4" w:rsidP="008444A4">
      <w:pPr>
        <w:rPr>
          <w:rFonts w:cs="Arial"/>
          <w:b/>
          <w:bCs/>
          <w:sz w:val="24"/>
          <w:szCs w:val="24"/>
        </w:rPr>
      </w:pPr>
    </w:p>
    <w:p w14:paraId="34DA2648" w14:textId="77777777" w:rsidR="008444A4" w:rsidRDefault="008444A4" w:rsidP="008444A4">
      <w:r w:rsidRPr="00C25E3B">
        <w:rPr>
          <w:rFonts w:cs="Arial"/>
          <w:noProof/>
          <w:lang w:val="en-ZA" w:eastAsia="en-ZA"/>
        </w:rPr>
        <w:drawing>
          <wp:inline distT="0" distB="0" distL="0" distR="0" wp14:anchorId="288F0A8A" wp14:editId="129413A5">
            <wp:extent cx="5766435" cy="4687511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338" cy="471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FB608A" w14:textId="77777777" w:rsidR="008444A4" w:rsidRDefault="008444A4" w:rsidP="008444A4">
      <w:r>
        <w:br w:type="page"/>
      </w:r>
    </w:p>
    <w:p w14:paraId="59B35371" w14:textId="77777777" w:rsidR="008444A4" w:rsidRDefault="008444A4" w:rsidP="008444A4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PMT, CBT, CATEGORICAL handout (group 2 – Community Based Targeting)</w:t>
      </w:r>
    </w:p>
    <w:p w14:paraId="4F94F090" w14:textId="77777777" w:rsidR="008444A4" w:rsidRDefault="008444A4" w:rsidP="008444A4">
      <w:pPr>
        <w:rPr>
          <w:rFonts w:cs="Arial"/>
          <w:b/>
          <w:bCs/>
          <w:sz w:val="24"/>
          <w:szCs w:val="24"/>
        </w:rPr>
      </w:pPr>
    </w:p>
    <w:p w14:paraId="1FDDAE57" w14:textId="77777777" w:rsidR="008444A4" w:rsidRDefault="008444A4" w:rsidP="008444A4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noProof/>
          <w:sz w:val="24"/>
          <w:szCs w:val="24"/>
          <w:lang w:val="en-ZA" w:eastAsia="en-ZA"/>
        </w:rPr>
        <w:drawing>
          <wp:inline distT="0" distB="0" distL="0" distR="0" wp14:anchorId="55C26DAB" wp14:editId="1EF612F6">
            <wp:extent cx="5766435" cy="464949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600" cy="4664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75F3E9" w14:textId="77777777" w:rsidR="008444A4" w:rsidRDefault="008444A4" w:rsidP="008444A4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br w:type="page"/>
      </w:r>
    </w:p>
    <w:p w14:paraId="461ADCE1" w14:textId="77777777" w:rsidR="008444A4" w:rsidRDefault="008444A4" w:rsidP="008444A4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PMT, CBT, CATEGORICAL handout (group 3 – Categorical targeting)</w:t>
      </w:r>
    </w:p>
    <w:p w14:paraId="0F98762A" w14:textId="77777777" w:rsidR="008444A4" w:rsidRDefault="008444A4" w:rsidP="008444A4">
      <w:pPr>
        <w:rPr>
          <w:rFonts w:cs="Arial"/>
          <w:b/>
          <w:bCs/>
          <w:sz w:val="24"/>
          <w:szCs w:val="24"/>
        </w:rPr>
      </w:pPr>
    </w:p>
    <w:p w14:paraId="66F9D53D" w14:textId="77777777" w:rsidR="008444A4" w:rsidRDefault="008444A4" w:rsidP="008444A4">
      <w:pPr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noProof/>
          <w:sz w:val="24"/>
          <w:szCs w:val="24"/>
          <w:lang w:val="en-ZA" w:eastAsia="en-ZA"/>
        </w:rPr>
        <w:drawing>
          <wp:inline distT="0" distB="0" distL="0" distR="0" wp14:anchorId="6142390A" wp14:editId="44930E06">
            <wp:extent cx="5809849" cy="4684499"/>
            <wp:effectExtent l="0" t="0" r="698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904" cy="4725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7676E7" w14:textId="77777777" w:rsidR="00B13D03" w:rsidRDefault="00720B71"/>
    <w:sectPr w:rsidR="00B13D03" w:rsidSect="008444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544EC" w14:textId="77777777" w:rsidR="00720B71" w:rsidRDefault="00720B71" w:rsidP="008444A4">
      <w:r>
        <w:separator/>
      </w:r>
    </w:p>
  </w:endnote>
  <w:endnote w:type="continuationSeparator" w:id="0">
    <w:p w14:paraId="7C8C5A53" w14:textId="77777777" w:rsidR="00720B71" w:rsidRDefault="00720B71" w:rsidP="0084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Rounded MT Bold">
    <w:altName w:val="Heavy Heap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CCC11" w14:textId="77777777" w:rsidR="003608DD" w:rsidRDefault="003608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5FDF2" w14:textId="77777777" w:rsidR="008444A4" w:rsidRDefault="008444A4">
    <w:pPr>
      <w:pStyle w:val="Footer"/>
    </w:pPr>
    <w:r>
      <w:rPr>
        <w:noProof/>
        <w:lang w:val="en-ZA" w:eastAsia="en-ZA"/>
      </w:rPr>
      <w:drawing>
        <wp:anchor distT="0" distB="0" distL="114300" distR="114300" simplePos="0" relativeHeight="251660288" behindDoc="0" locked="0" layoutInCell="1" allowOverlap="1" wp14:anchorId="5874ABF2" wp14:editId="0EF5460C">
          <wp:simplePos x="0" y="0"/>
          <wp:positionH relativeFrom="column">
            <wp:posOffset>5497195</wp:posOffset>
          </wp:positionH>
          <wp:positionV relativeFrom="paragraph">
            <wp:posOffset>-334010</wp:posOffset>
          </wp:positionV>
          <wp:extent cx="683895" cy="79502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bCs/>
        <w:noProof/>
        <w:sz w:val="28"/>
        <w:szCs w:val="28"/>
        <w:lang w:val="en-ZA" w:eastAsia="en-Z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8CF9BF" wp14:editId="255607DA">
              <wp:simplePos x="0" y="0"/>
              <wp:positionH relativeFrom="column">
                <wp:posOffset>-65140</wp:posOffset>
              </wp:positionH>
              <wp:positionV relativeFrom="paragraph">
                <wp:posOffset>-23849</wp:posOffset>
              </wp:positionV>
              <wp:extent cx="5330825" cy="287655"/>
              <wp:effectExtent l="0" t="0" r="3175" b="0"/>
              <wp:wrapThrough wrapText="bothSides">
                <wp:wrapPolygon edited="0">
                  <wp:start x="0" y="0"/>
                  <wp:lineTo x="0" y="19073"/>
                  <wp:lineTo x="21510" y="19073"/>
                  <wp:lineTo x="21510" y="0"/>
                  <wp:lineTo x="0" y="0"/>
                </wp:wrapPolygon>
              </wp:wrapThrough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30825" cy="287655"/>
                      </a:xfrm>
                      <a:prstGeom prst="rect">
                        <a:avLst/>
                      </a:prstGeom>
                      <a:solidFill>
                        <a:srgbClr val="C0736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59152E7" w14:textId="2DCB5B25" w:rsidR="008444A4" w:rsidRPr="005717A9" w:rsidRDefault="008444A4" w:rsidP="008444A4">
                          <w:pPr>
                            <w:rPr>
                              <w:rFonts w:ascii="Arial Rounded MT Bold" w:hAnsi="Arial Rounded MT Bold"/>
                              <w:sz w:val="44"/>
                              <w:lang w:val="en-US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DAY 2</w:t>
                          </w:r>
                          <w:r w:rsidRPr="005717A9">
                            <w:rPr>
                              <w:rFonts w:cs="Arial"/>
                              <w:sz w:val="24"/>
                            </w:rPr>
                            <w:t xml:space="preserve">: </w:t>
                          </w:r>
                          <w:r w:rsidR="003608DD" w:rsidRPr="003608DD">
                            <w:rPr>
                              <w:rFonts w:cs="Arial"/>
                              <w:bCs/>
                              <w:sz w:val="24"/>
                              <w:szCs w:val="24"/>
                            </w:rPr>
                            <w:t>PMT, CBT, CATEGORICAL</w:t>
                          </w:r>
                          <w:r w:rsidR="003608DD">
                            <w:rPr>
                              <w:rFonts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24"/>
                              <w:szCs w:val="28"/>
                            </w:rPr>
                            <w:t>HANDOUT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4" o:spid="_x0000_s1026" style="position:absolute;margin-left:-5.1pt;margin-top:-1.85pt;width:419.75pt;height:2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" fillcolor="#c07361" stroked="f" strokeweight="1pt">
              <v:textbox>
                <w:txbxContent>
                  <w:p w14:paraId="059152E7" w14:textId="2DCB5B25" w:rsidR="008444A4" w:rsidRPr="005717A9" w:rsidRDefault="008444A4" w:rsidP="008444A4">
                    <w:pPr>
                      <w:rPr>
                        <w:rFonts w:ascii="Arial Rounded MT Bold" w:hAnsi="Arial Rounded MT Bold"/>
                        <w:sz w:val="44"/>
                        <w:lang w:val="en-US"/>
                      </w:rPr>
                    </w:pPr>
                    <w:r>
                      <w:rPr>
                        <w:rFonts w:cs="Arial"/>
                        <w:sz w:val="24"/>
                      </w:rPr>
                      <w:t>DAY 2</w:t>
                    </w:r>
                    <w:r w:rsidRPr="005717A9">
                      <w:rPr>
                        <w:rFonts w:cs="Arial"/>
                        <w:sz w:val="24"/>
                      </w:rPr>
                      <w:t xml:space="preserve">: </w:t>
                    </w:r>
                    <w:bookmarkStart w:id="1" w:name="_GoBack"/>
                    <w:r w:rsidR="003608DD" w:rsidRPr="003608DD">
                      <w:rPr>
                        <w:rFonts w:cs="Arial"/>
                        <w:bCs/>
                        <w:sz w:val="24"/>
                        <w:szCs w:val="24"/>
                      </w:rPr>
                      <w:t>PMT, CBT, CATEGORICAL</w:t>
                    </w:r>
                    <w:r w:rsidR="003608DD">
                      <w:rPr>
                        <w:rFonts w:cs="Arial"/>
                        <w:b/>
                        <w:bCs/>
                        <w:sz w:val="24"/>
                        <w:szCs w:val="24"/>
                      </w:rPr>
                      <w:t xml:space="preserve"> </w:t>
                    </w:r>
                    <w:bookmarkEnd w:id="1"/>
                    <w:r>
                      <w:rPr>
                        <w:rFonts w:cs="Arial"/>
                        <w:sz w:val="24"/>
                        <w:szCs w:val="28"/>
                      </w:rPr>
                      <w:t>HANDOUT</w:t>
                    </w:r>
                  </w:p>
                </w:txbxContent>
              </v:textbox>
              <w10:wrap type="through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A3026" w14:textId="77777777" w:rsidR="003608DD" w:rsidRDefault="003608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45A38" w14:textId="77777777" w:rsidR="00720B71" w:rsidRDefault="00720B71" w:rsidP="008444A4">
      <w:r>
        <w:separator/>
      </w:r>
    </w:p>
  </w:footnote>
  <w:footnote w:type="continuationSeparator" w:id="0">
    <w:p w14:paraId="1771CC7D" w14:textId="77777777" w:rsidR="00720B71" w:rsidRDefault="00720B71" w:rsidP="00844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92065" w14:textId="77777777" w:rsidR="003608DD" w:rsidRDefault="003608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B30DE" w14:textId="77777777" w:rsidR="003608DD" w:rsidRDefault="003608D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E7022" w14:textId="77777777" w:rsidR="003608DD" w:rsidRDefault="003608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A4"/>
    <w:rsid w:val="00081A86"/>
    <w:rsid w:val="000D413B"/>
    <w:rsid w:val="003608DD"/>
    <w:rsid w:val="00720B71"/>
    <w:rsid w:val="007219C0"/>
    <w:rsid w:val="008444A4"/>
    <w:rsid w:val="00B0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F32B9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4A4"/>
    <w:rPr>
      <w:rFonts w:ascii="Arial" w:eastAsia="Times New Roman" w:hAnsi="Arial" w:cs="Times New Roman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4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4A4"/>
    <w:rPr>
      <w:rFonts w:ascii="Arial" w:eastAsia="Times New Roman" w:hAnsi="Arial" w:cs="Times New Roman"/>
      <w:sz w:val="22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44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4A4"/>
    <w:rPr>
      <w:rFonts w:ascii="Arial" w:eastAsia="Times New Roman" w:hAnsi="Arial" w:cs="Times New Roman"/>
      <w:sz w:val="2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8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8DD"/>
    <w:rPr>
      <w:rFonts w:ascii="Lucida Grande" w:eastAsia="Times New Roman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4A4"/>
    <w:rPr>
      <w:rFonts w:ascii="Arial" w:eastAsia="Times New Roman" w:hAnsi="Arial" w:cs="Times New Roman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4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4A4"/>
    <w:rPr>
      <w:rFonts w:ascii="Arial" w:eastAsia="Times New Roman" w:hAnsi="Arial" w:cs="Times New Roman"/>
      <w:sz w:val="22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444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4A4"/>
    <w:rPr>
      <w:rFonts w:ascii="Arial" w:eastAsia="Times New Roman" w:hAnsi="Arial" w:cs="Times New Roman"/>
      <w:sz w:val="2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8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8DD"/>
    <w:rPr>
      <w:rFonts w:ascii="Lucida Grande" w:eastAsia="Times New Roman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30</Words>
  <Characters>175</Characters>
  <Application>Microsoft Office Word</Application>
  <DocSecurity>0</DocSecurity>
  <Lines>1</Lines>
  <Paragraphs>1</Paragraphs>
  <ScaleCrop>false</ScaleCrop>
  <Company>IngeniousPeoplesKnowledge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Steinlin</dc:creator>
  <cp:keywords/>
  <dc:description/>
  <cp:lastModifiedBy>Kate</cp:lastModifiedBy>
  <cp:revision>3</cp:revision>
  <dcterms:created xsi:type="dcterms:W3CDTF">2017-06-15T14:19:00Z</dcterms:created>
  <dcterms:modified xsi:type="dcterms:W3CDTF">2017-06-27T12:25:00Z</dcterms:modified>
</cp:coreProperties>
</file>